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400A3" w14:textId="5BCB6BC8" w:rsidR="00D66ABE" w:rsidRPr="001679BB" w:rsidRDefault="006F64F7" w:rsidP="001679BB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79BB">
        <w:rPr>
          <w:rFonts w:ascii="Times New Roman" w:hAnsi="Times New Roman" w:cs="Times New Roman"/>
          <w:b/>
          <w:bCs/>
          <w:sz w:val="26"/>
          <w:szCs w:val="26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1679BB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Nhà thầu</w:t>
            </w:r>
          </w:p>
        </w:tc>
      </w:tr>
      <w:tr w:rsidR="006F64F7" w:rsidRPr="001679BB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THÔNG TIN LIÊN HỆ </w:t>
            </w:r>
          </w:p>
          <w:p w14:paraId="6A276D33" w14:textId="55BFA91C" w:rsidR="001958B6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(Thông tin để </w:t>
            </w:r>
            <w:r w:rsidR="008A648B">
              <w:rPr>
                <w:rFonts w:ascii="Times New Roman" w:hAnsi="Times New Roman" w:cs="Times New Roman"/>
                <w:sz w:val="26"/>
                <w:szCs w:val="26"/>
              </w:rPr>
              <w:t>Chủ đầu tư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liên hệ khi </w:t>
            </w:r>
            <w:r w:rsidR="00423761">
              <w:rPr>
                <w:rFonts w:ascii="Times New Roman" w:hAnsi="Times New Roman" w:cs="Times New Roman"/>
                <w:sz w:val="26"/>
                <w:szCs w:val="26"/>
              </w:rPr>
              <w:t>mời đối chiếu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hợp đồng)</w:t>
            </w:r>
          </w:p>
        </w:tc>
      </w:tr>
      <w:tr w:rsidR="006F64F7" w:rsidRPr="001679BB" w14:paraId="611797BE" w14:textId="77777777" w:rsidTr="001958B6">
        <w:tc>
          <w:tcPr>
            <w:tcW w:w="2263" w:type="dxa"/>
          </w:tcPr>
          <w:p w14:paraId="74C0F2AB" w14:textId="05E62940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Tên người liên hệ</w:t>
            </w:r>
          </w:p>
        </w:tc>
        <w:tc>
          <w:tcPr>
            <w:tcW w:w="7087" w:type="dxa"/>
          </w:tcPr>
          <w:p w14:paraId="292A915E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07F2065A" w14:textId="77777777" w:rsidTr="001958B6">
        <w:tc>
          <w:tcPr>
            <w:tcW w:w="2263" w:type="dxa"/>
          </w:tcPr>
          <w:p w14:paraId="612530A2" w14:textId="3657D64A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SDT liên hệ</w:t>
            </w:r>
          </w:p>
        </w:tc>
        <w:tc>
          <w:tcPr>
            <w:tcW w:w="7087" w:type="dxa"/>
          </w:tcPr>
          <w:p w14:paraId="6AC7A42B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7003613" w14:textId="77777777" w:rsidTr="001958B6">
        <w:tc>
          <w:tcPr>
            <w:tcW w:w="2263" w:type="dxa"/>
          </w:tcPr>
          <w:p w14:paraId="6AEA6091" w14:textId="28CBB87B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6C67127" w14:textId="77777777" w:rsidTr="001958B6">
        <w:tc>
          <w:tcPr>
            <w:tcW w:w="2263" w:type="dxa"/>
          </w:tcPr>
          <w:p w14:paraId="1E2738B1" w14:textId="65BE0C63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Địa chỉ gửi thông báo bằng Văn bản (nếu có)</w:t>
            </w:r>
          </w:p>
        </w:tc>
        <w:tc>
          <w:tcPr>
            <w:tcW w:w="7087" w:type="dxa"/>
          </w:tcPr>
          <w:p w14:paraId="61B6A43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5F2AE20" w14:textId="77777777" w:rsidR="006F64F7" w:rsidRPr="001679BB" w:rsidRDefault="006F64F7" w:rsidP="001679BB">
      <w:pPr>
        <w:spacing w:before="60" w:after="60" w:line="240" w:lineRule="auto"/>
        <w:rPr>
          <w:sz w:val="26"/>
          <w:szCs w:val="26"/>
        </w:rPr>
      </w:pPr>
    </w:p>
    <w:sectPr w:rsidR="006F64F7" w:rsidRPr="001679BB" w:rsidSect="00915EC8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F7"/>
    <w:rsid w:val="001679BB"/>
    <w:rsid w:val="001958B6"/>
    <w:rsid w:val="00423761"/>
    <w:rsid w:val="006B79C4"/>
    <w:rsid w:val="006C1ECC"/>
    <w:rsid w:val="006F64F7"/>
    <w:rsid w:val="008A648B"/>
    <w:rsid w:val="008F5D37"/>
    <w:rsid w:val="00915EC8"/>
    <w:rsid w:val="00933D5E"/>
    <w:rsid w:val="00D66ABE"/>
    <w:rsid w:val="00D96956"/>
    <w:rsid w:val="00DA0A91"/>
    <w:rsid w:val="00F9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128C4"/>
  <w15:chartTrackingRefBased/>
  <w15:docId w15:val="{AD5E28C1-4B13-4375-ADE8-FB2EE5D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Admin</cp:lastModifiedBy>
  <cp:revision>6</cp:revision>
  <dcterms:created xsi:type="dcterms:W3CDTF">2023-02-14T03:27:00Z</dcterms:created>
  <dcterms:modified xsi:type="dcterms:W3CDTF">2026-03-19T14:09:00Z</dcterms:modified>
</cp:coreProperties>
</file>